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B09B6" w14:textId="77777777" w:rsidR="00A45FF3" w:rsidRPr="00A45FF3" w:rsidRDefault="00A45FF3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 w:rsidRPr="00A45FF3">
        <w:rPr>
          <w:rFonts w:ascii="Liberation Serif" w:hAnsi="Liberation Serif" w:cs="Liberation Serif"/>
          <w:sz w:val="28"/>
          <w:szCs w:val="28"/>
        </w:rPr>
        <w:t>УТВЕРЖДЕН</w:t>
      </w:r>
    </w:p>
    <w:p w14:paraId="0EF05C7E" w14:textId="5B5D0C5E" w:rsidR="00A45FF3" w:rsidRPr="00DD6B29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постановлением администрации Кушвинского городского округа о</w:t>
      </w:r>
      <w:r w:rsidR="00DD6B29">
        <w:rPr>
          <w:rFonts w:ascii="Liberation Serif" w:hAnsi="Liberation Serif" w:cs="Liberation Serif"/>
          <w:sz w:val="28"/>
          <w:szCs w:val="28"/>
        </w:rPr>
        <w:t>т 16.07.2024 № 1107</w:t>
      </w:r>
    </w:p>
    <w:p w14:paraId="36190B4A" w14:textId="77777777" w:rsidR="00A45FF3" w:rsidRPr="00A45FF3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="008E0769" w:rsidRPr="008E0769">
        <w:rPr>
          <w:rFonts w:ascii="Liberation Serif" w:hAnsi="Liberation Serif" w:cs="Liberation Serif"/>
          <w:sz w:val="28"/>
          <w:szCs w:val="28"/>
        </w:rPr>
        <w:t>Об утверждении перечня объектов для отбывания наказания в виде обязательных работ, перечня объектов для отбывания наказания в виде исправительных работ, и перечн</w:t>
      </w:r>
      <w:r w:rsidR="00E66352">
        <w:rPr>
          <w:rFonts w:ascii="Liberation Serif" w:hAnsi="Liberation Serif" w:cs="Liberation Serif"/>
          <w:sz w:val="28"/>
          <w:szCs w:val="28"/>
        </w:rPr>
        <w:t>я</w:t>
      </w:r>
      <w:r w:rsidR="008E0769" w:rsidRPr="008E0769">
        <w:rPr>
          <w:rFonts w:ascii="Liberation Serif" w:hAnsi="Liberation Serif" w:cs="Liberation Serif"/>
          <w:sz w:val="28"/>
          <w:szCs w:val="28"/>
        </w:rPr>
        <w:t xml:space="preserve">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p w14:paraId="79D2F497" w14:textId="77777777" w:rsidR="00CB5052" w:rsidRPr="00A45FF3" w:rsidRDefault="00CB5052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8"/>
          <w:szCs w:val="28"/>
        </w:rPr>
      </w:pPr>
    </w:p>
    <w:p w14:paraId="2CFE3579" w14:textId="77777777" w:rsid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F563D19" w14:textId="77777777" w:rsidR="00A45FF3" w:rsidRPr="00A45FF3" w:rsidRDefault="00A45FF3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1A72AF44" w14:textId="77777777" w:rsidR="00CB5052" w:rsidRPr="00A45FF3" w:rsidRDefault="00CB5052" w:rsidP="007A3EC9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A45FF3">
        <w:rPr>
          <w:rFonts w:ascii="Liberation Serif" w:hAnsi="Liberation Serif" w:cs="Liberation Serif"/>
          <w:b/>
          <w:sz w:val="28"/>
          <w:szCs w:val="24"/>
        </w:rPr>
        <w:t>объектов для отбывания наказания</w:t>
      </w:r>
      <w:r w:rsidR="00A45FF3" w:rsidRPr="00A45FF3">
        <w:rPr>
          <w:rFonts w:ascii="Liberation Serif" w:hAnsi="Liberation Serif" w:cs="Liberation Serif"/>
          <w:b/>
          <w:sz w:val="28"/>
          <w:szCs w:val="24"/>
        </w:rPr>
        <w:t xml:space="preserve"> </w:t>
      </w:r>
      <w:r w:rsidRPr="00A45FF3">
        <w:rPr>
          <w:rFonts w:ascii="Liberation Serif" w:hAnsi="Liberation Serif" w:cs="Liberation Serif"/>
          <w:b/>
          <w:sz w:val="28"/>
          <w:szCs w:val="24"/>
        </w:rPr>
        <w:t>в виде обязательных работ</w:t>
      </w:r>
    </w:p>
    <w:p w14:paraId="3CBA8C9C" w14:textId="77777777" w:rsidR="00CB5052" w:rsidRPr="00A45FF3" w:rsidRDefault="00CB5052" w:rsidP="00A45FF3">
      <w:pPr>
        <w:spacing w:after="0"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6946"/>
        <w:gridCol w:w="6379"/>
      </w:tblGrid>
      <w:tr w:rsidR="00CB5052" w:rsidRPr="00A45FF3" w14:paraId="6EF3B8C8" w14:textId="77777777" w:rsidTr="00A25BE2">
        <w:trPr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B10C65" w14:textId="77777777" w:rsidR="00CB5052" w:rsidRPr="00A45FF3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Номер по порядку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3562B9" w14:textId="77777777" w:rsidR="00CB5052" w:rsidRPr="00A45FF3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19197D" w14:textId="77777777" w:rsidR="00CB5052" w:rsidRPr="00A45FF3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Местонахождение организации, телефон (действующий)</w:t>
            </w:r>
          </w:p>
        </w:tc>
      </w:tr>
      <w:tr w:rsidR="00A45FF3" w:rsidRPr="00A45FF3" w14:paraId="2CA54289" w14:textId="77777777" w:rsidTr="00A25BE2">
        <w:trPr>
          <w:trHeight w:val="273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4D1D6" w14:textId="77777777" w:rsidR="00A45FF3" w:rsidRPr="00A45FF3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2B7EA" w14:textId="77777777" w:rsidR="00A45FF3" w:rsidRPr="00A45FF3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865630" w14:textId="77777777" w:rsidR="00A45FF3" w:rsidRPr="00A45FF3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CB5052" w:rsidRPr="00CB5052" w14:paraId="757F6A27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6461A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EC4676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Администрация Кушвинского городского округа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7EFBC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п. Баранчинский, Свердловской области, ул. Коммуны, 7;</w:t>
            </w:r>
          </w:p>
          <w:p w14:paraId="3394FB74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Красноармейская, 16 поселок Азиатский, ул. Кушвинская, д. 44</w:t>
            </w:r>
          </w:p>
        </w:tc>
      </w:tr>
      <w:tr w:rsidR="00CB5052" w:rsidRPr="00CB5052" w14:paraId="5BA2CB72" w14:textId="77777777" w:rsidTr="00A25BE2">
        <w:trPr>
          <w:trHeight w:val="6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185247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94E3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AD824" w14:textId="77777777" w:rsidR="00CB5052" w:rsidRPr="00CB5052" w:rsidRDefault="00CB5052" w:rsidP="00EE2AF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Горняков, 37</w:t>
            </w:r>
          </w:p>
        </w:tc>
      </w:tr>
      <w:tr w:rsidR="00CB5052" w:rsidRPr="00CB5052" w14:paraId="5E1704DC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63C3B0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6E04D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«Телерадиокомитет»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7A7A3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Красноармейская, 16</w:t>
            </w:r>
          </w:p>
        </w:tc>
      </w:tr>
      <w:tr w:rsidR="00CB5052" w:rsidRPr="00CB5052" w14:paraId="40CEF6F9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25FD6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36E82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Приход во имя Покрова Пресвятой Богородицы Екатеринбургской епархии Русской Православной Церкви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733BEE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п. Баранчинский, Свердловской области, ул. Карла Либкнехта 48</w:t>
            </w:r>
          </w:p>
        </w:tc>
      </w:tr>
      <w:tr w:rsidR="00CB5052" w:rsidRPr="00CB5052" w14:paraId="5A1624A4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57C4E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DEB1F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Приход во имя Михаила Архангела Екатеринбургской епархии Русской Православной Церкви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E7E0B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Карла Маркса, 77</w:t>
            </w:r>
          </w:p>
        </w:tc>
      </w:tr>
      <w:tr w:rsidR="00CB5052" w:rsidRPr="00CB5052" w14:paraId="6007BC04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88DB5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12255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Государственное казенное учреждение службы занятости населения Свердловской области «Кушвинский центр занятости»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7EFEF4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Горняков, 30</w:t>
            </w:r>
          </w:p>
        </w:tc>
      </w:tr>
      <w:tr w:rsidR="00CB5052" w:rsidRPr="00CB5052" w14:paraId="703E6EF0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4DC71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499F9C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«Коммунальные сети»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D053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Строителей, 17</w:t>
            </w:r>
          </w:p>
        </w:tc>
      </w:tr>
    </w:tbl>
    <w:p w14:paraId="2632EA8B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  <w:bookmarkStart w:id="0" w:name="Par101"/>
      <w:bookmarkEnd w:id="0"/>
    </w:p>
    <w:p w14:paraId="0A5CABFE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203EEC6B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290080BE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1357B186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26421382" w14:textId="77777777" w:rsid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4FF3340C" w14:textId="77777777" w:rsidR="00A25BE2" w:rsidRDefault="00A25BE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402097B0" w14:textId="77777777" w:rsidR="00A25BE2" w:rsidRDefault="00A25BE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D6800EC" w14:textId="77777777" w:rsidR="00A25BE2" w:rsidRPr="00CB5052" w:rsidRDefault="00A25BE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59F82A3C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20792B19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637715C0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6A8A6560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5A601307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2C6D6C0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11294A1C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80CDD26" w14:textId="77777777" w:rsidR="00CB5052" w:rsidRP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208CF7DD" w14:textId="77777777" w:rsidR="007A3EC9" w:rsidRDefault="00A45FF3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</w:p>
    <w:p w14:paraId="5B0D92E7" w14:textId="77777777" w:rsidR="007A3EC9" w:rsidRDefault="007A3EC9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2C99BE8" w14:textId="77777777" w:rsidR="00A45FF3" w:rsidRPr="00A45FF3" w:rsidRDefault="007A3EC9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 w:rsidR="00A45FF3" w:rsidRPr="00A45FF3">
        <w:rPr>
          <w:rFonts w:ascii="Liberation Serif" w:hAnsi="Liberation Serif" w:cs="Liberation Serif"/>
          <w:sz w:val="28"/>
          <w:szCs w:val="28"/>
        </w:rPr>
        <w:t>УТВЕРЖДЕН</w:t>
      </w:r>
    </w:p>
    <w:p w14:paraId="7B6EF403" w14:textId="0C93BFCA" w:rsidR="00A45FF3" w:rsidRPr="00DD6B29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постановлением администрации Кушвинского городского округа о</w:t>
      </w:r>
      <w:r w:rsidR="00DD6B29">
        <w:rPr>
          <w:rFonts w:ascii="Liberation Serif" w:hAnsi="Liberation Serif" w:cs="Liberation Serif"/>
          <w:sz w:val="28"/>
          <w:szCs w:val="28"/>
        </w:rPr>
        <w:t>т 16.07.2024 № 1107</w:t>
      </w:r>
    </w:p>
    <w:p w14:paraId="6A940409" w14:textId="77777777" w:rsidR="00A45FF3" w:rsidRPr="00A45FF3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="008E0769" w:rsidRPr="008E0769">
        <w:rPr>
          <w:rFonts w:ascii="Liberation Serif" w:hAnsi="Liberation Serif" w:cs="Liberation Serif"/>
          <w:sz w:val="28"/>
          <w:szCs w:val="28"/>
        </w:rPr>
        <w:t>Об утверждении перечня объектов для отбывания наказания в виде обязательных работ, перечня объектов для отбывания наказания в виде исправительных работ, и перечн</w:t>
      </w:r>
      <w:r w:rsidR="00E66352">
        <w:rPr>
          <w:rFonts w:ascii="Liberation Serif" w:hAnsi="Liberation Serif" w:cs="Liberation Serif"/>
          <w:sz w:val="28"/>
          <w:szCs w:val="28"/>
        </w:rPr>
        <w:t>я</w:t>
      </w:r>
      <w:r w:rsidR="008E0769" w:rsidRPr="008E0769">
        <w:rPr>
          <w:rFonts w:ascii="Liberation Serif" w:hAnsi="Liberation Serif" w:cs="Liberation Serif"/>
          <w:sz w:val="28"/>
          <w:szCs w:val="28"/>
        </w:rPr>
        <w:t xml:space="preserve">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p w14:paraId="4B6BAB4E" w14:textId="77777777" w:rsidR="00CB5052" w:rsidRPr="00A45FF3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C97A799" w14:textId="77777777" w:rsidR="00CB5052" w:rsidRDefault="00CB5052" w:rsidP="00A45FF3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10597BC" w14:textId="77777777" w:rsidR="00A45FF3" w:rsidRPr="00A45FF3" w:rsidRDefault="00A45FF3" w:rsidP="00A45FF3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5FF3"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2E9AEA94" w14:textId="77777777" w:rsidR="00CB5052" w:rsidRDefault="00CB5052" w:rsidP="00A45FF3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5FF3">
        <w:rPr>
          <w:rFonts w:ascii="Liberation Serif" w:hAnsi="Liberation Serif" w:cs="Liberation Serif"/>
          <w:b/>
          <w:sz w:val="28"/>
          <w:szCs w:val="28"/>
        </w:rPr>
        <w:t>объектов для отбывания наказания</w:t>
      </w:r>
      <w:r w:rsidR="00A45FF3" w:rsidRPr="00A45FF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A45FF3">
        <w:rPr>
          <w:rFonts w:ascii="Liberation Serif" w:hAnsi="Liberation Serif" w:cs="Liberation Serif"/>
          <w:b/>
          <w:sz w:val="28"/>
          <w:szCs w:val="28"/>
        </w:rPr>
        <w:t>в виде исправительных работ</w:t>
      </w:r>
    </w:p>
    <w:p w14:paraId="0825FD18" w14:textId="77777777" w:rsidR="00CB5052" w:rsidRPr="007A3EC9" w:rsidRDefault="00CB5052" w:rsidP="00A45FF3">
      <w:pPr>
        <w:spacing w:after="0"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5812"/>
      </w:tblGrid>
      <w:tr w:rsidR="00CB5052" w:rsidRPr="00CB5052" w14:paraId="4B33049E" w14:textId="77777777" w:rsidTr="007A3EC9">
        <w:trPr>
          <w:trHeight w:val="658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6B4694" w14:textId="77777777" w:rsidR="00CB5052" w:rsidRPr="00CB5052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Номер по порядку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F72D6" w14:textId="77777777" w:rsidR="00CB5052" w:rsidRPr="00CB5052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6531C4" w14:textId="77777777" w:rsidR="00CB5052" w:rsidRPr="00CB5052" w:rsidRDefault="00CB5052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Местонахождение организации</w:t>
            </w:r>
          </w:p>
        </w:tc>
      </w:tr>
      <w:tr w:rsidR="00A45FF3" w:rsidRPr="00CB5052" w14:paraId="5D606E68" w14:textId="77777777" w:rsidTr="007A3EC9">
        <w:trPr>
          <w:trHeight w:val="37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5081F" w14:textId="77777777" w:rsidR="00A45FF3" w:rsidRPr="00CB5052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58E97" w14:textId="77777777" w:rsidR="00A45FF3" w:rsidRPr="00CB5052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BFE1C" w14:textId="77777777" w:rsidR="00A45FF3" w:rsidRPr="00CB5052" w:rsidRDefault="00A45FF3" w:rsidP="00EE2AF7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CB5052" w:rsidRPr="00CB5052" w14:paraId="7D8DF166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87DE5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82AC88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Приход во имя Покрова Пресвятой Богородицы Екатеринбургской епархии Русской Православной Церкви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21BE49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п. Баранчинский, Свердловской области, ул. Карла Либкнехта 48</w:t>
            </w:r>
          </w:p>
        </w:tc>
      </w:tr>
      <w:tr w:rsidR="00CB5052" w:rsidRPr="00CB5052" w14:paraId="62C9D96C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72D210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17AF7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Приход во имя Михаила Архангела Екатеринбургской епархии Русской Православной Церкви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736B0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Карла Маркса, 77</w:t>
            </w:r>
          </w:p>
        </w:tc>
      </w:tr>
      <w:tr w:rsidR="00CB5052" w:rsidRPr="00CB5052" w14:paraId="1323EB28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A6FC1E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22FCB7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«Благоустройство»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5CF05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Шляхтина, 21</w:t>
            </w:r>
          </w:p>
        </w:tc>
      </w:tr>
      <w:tr w:rsidR="00CB5052" w:rsidRPr="00CB5052" w14:paraId="5A9C6309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10611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529E48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«Завод транспортного оборудования»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EFD67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8 Марта, 2</w:t>
            </w:r>
          </w:p>
        </w:tc>
      </w:tr>
      <w:tr w:rsidR="00CB5052" w:rsidRPr="00CB5052" w14:paraId="6CEE3234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902B9C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E5C343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Открытое акционерное общество «АПК Щебеночный завод»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808EAB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микрорайон Щебеночного завода</w:t>
            </w:r>
          </w:p>
        </w:tc>
      </w:tr>
      <w:tr w:rsidR="00CB5052" w:rsidRPr="00CB5052" w14:paraId="070CCA33" w14:textId="77777777" w:rsidTr="007A3EC9">
        <w:trPr>
          <w:trHeight w:val="59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08DDF2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73381" w14:textId="77777777" w:rsidR="00CB5052" w:rsidRPr="00CB5052" w:rsidRDefault="00CB5052" w:rsidP="00EE2AF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«Кушвинский керамзитовый завод»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FA43E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территория промышленный район Керамзитового завода</w:t>
            </w:r>
          </w:p>
        </w:tc>
      </w:tr>
      <w:tr w:rsidR="00CB5052" w:rsidRPr="00CB5052" w14:paraId="1B8C7772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5BAAE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C768E0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«Средне-уральский гранит»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0F0DAD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промрайон ЖБИ, участок № 5</w:t>
            </w:r>
          </w:p>
        </w:tc>
      </w:tr>
      <w:tr w:rsidR="00CB5052" w:rsidRPr="00CB5052" w14:paraId="1A4EB2AB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CF22D5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783E18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Эколес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2C3CF" w14:textId="77777777" w:rsidR="00CB5052" w:rsidRPr="007A3EC9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color w:val="auto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B5052">
              <w:rPr>
                <w:rFonts w:ascii="Liberation Serif" w:hAnsi="Liberation Serif" w:cs="Liberation Serif"/>
                <w:color w:val="auto"/>
                <w:sz w:val="24"/>
                <w:szCs w:val="24"/>
                <w:shd w:val="clear" w:color="auto" w:fill="FFFFFF"/>
              </w:rPr>
              <w:t xml:space="preserve">Екатеринбург, ул. Бехтерева, д. 3, кв. 152. Обособленное подразделение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п. Баранчинский, Свердловской области, ул. Союзов, 1, строение 1, помещение 2</w:t>
            </w:r>
          </w:p>
        </w:tc>
      </w:tr>
      <w:tr w:rsidR="00CB5052" w:rsidRPr="00CB5052" w14:paraId="51CF1742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91520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1C3FA5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ООО «Лес-Экспорт 2017»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C280AC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п. Баранчинский, Свердловской области, ул. Союзов, 1, строение 1, помещение 2</w:t>
            </w:r>
          </w:p>
        </w:tc>
      </w:tr>
      <w:tr w:rsidR="00CB5052" w:rsidRPr="00CB5052" w14:paraId="1A494BD0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BC117A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F72846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Индивидуальный предприниматель </w:t>
            </w:r>
            <w:r w:rsidR="005A4CEF" w:rsidRPr="00CB5052">
              <w:rPr>
                <w:rFonts w:ascii="Liberation Serif" w:hAnsi="Liberation Serif" w:cs="Liberation Serif"/>
                <w:sz w:val="24"/>
                <w:szCs w:val="24"/>
              </w:rPr>
              <w:t>А.А.</w:t>
            </w:r>
            <w:r w:rsidR="005A4CE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Профатило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D0CCB0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город Кушва, ул. Серова, 10А</w:t>
            </w:r>
          </w:p>
        </w:tc>
      </w:tr>
      <w:tr w:rsidR="00CB5052" w:rsidRPr="00CB5052" w14:paraId="6A868315" w14:textId="77777777" w:rsidTr="007A3EC9">
        <w:trPr>
          <w:trHeight w:val="3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EE362B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A0CDA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Индивидуальный предприниматель И.И. Блинова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FEB584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ул. Володарского, 98</w:t>
            </w:r>
          </w:p>
        </w:tc>
      </w:tr>
      <w:tr w:rsidR="00CB5052" w:rsidRPr="00CB5052" w14:paraId="200DDBE0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FBFD4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F03E2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Товарищество собственников жилья «ТСЖ № 1»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49CBD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ул. Луначарского, 18</w:t>
            </w:r>
          </w:p>
        </w:tc>
      </w:tr>
      <w:tr w:rsidR="00CB5052" w:rsidRPr="00CB5052" w14:paraId="1625264C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B8D25A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AA675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shd w:val="clear" w:color="auto" w:fill="FFD821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«Гранит Поставка Групп» </w:t>
            </w:r>
          </w:p>
          <w:p w14:paraId="4D808F39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36ACD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промышленный район ЖБИ, участок № 5</w:t>
            </w:r>
          </w:p>
        </w:tc>
      </w:tr>
      <w:tr w:rsidR="00CB5052" w:rsidRPr="00CB5052" w14:paraId="088FFC93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3AF3B3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A3D572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ООО «Городская компания»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4051D3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ул. Горняков, 20А</w:t>
            </w:r>
          </w:p>
        </w:tc>
      </w:tr>
      <w:tr w:rsidR="00CB5052" w:rsidRPr="00CB5052" w14:paraId="3B677A37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93C9E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72921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Акционерное общество </w:t>
            </w:r>
            <w:proofErr w:type="gramStart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ОМК  «</w:t>
            </w:r>
            <w:proofErr w:type="gramEnd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Стальной путь»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F1A583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ул. Вагонная, 1</w:t>
            </w:r>
          </w:p>
        </w:tc>
      </w:tr>
      <w:tr w:rsidR="00CB5052" w:rsidRPr="00CB5052" w14:paraId="00A10D00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C871EA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C6E0FF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Кушвинская дистанция пути – 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стректурное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подразделение Свердловской дирекции инфраструктуры центральной дирекции инфраструктуры – филиала Открытого акционерного общества «Российский железные дороги»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B258F3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Машинистов, 1</w:t>
            </w:r>
          </w:p>
          <w:p w14:paraId="180B329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B5052" w:rsidRPr="00CB5052" w14:paraId="71493FDF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C5E51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3B0E6F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ООО «Молочная благодать»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A5A8CA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40лет Октября, 2</w:t>
            </w:r>
          </w:p>
        </w:tc>
      </w:tr>
      <w:tr w:rsidR="00CB5052" w:rsidRPr="00CB5052" w14:paraId="5A707586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43CD5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E83BB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proofErr w:type="gramStart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ЗАО  «</w:t>
            </w:r>
            <w:proofErr w:type="gramEnd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КЗПВ»  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07A4B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Первомайская, 38</w:t>
            </w:r>
          </w:p>
        </w:tc>
      </w:tr>
      <w:tr w:rsidR="00CB5052" w:rsidRPr="00CB5052" w14:paraId="3DB9EB1E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596D46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C1D6DF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ИП Соколов А. А.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CE495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г. Кушва, ул. 40 лет Октября, 2А</w:t>
            </w:r>
          </w:p>
        </w:tc>
      </w:tr>
      <w:tr w:rsidR="00CB5052" w:rsidRPr="00CB5052" w14:paraId="715A1A9F" w14:textId="77777777" w:rsidTr="007A3EC9">
        <w:trPr>
          <w:trHeight w:val="41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7DA036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807F2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ООО «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Интербур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- ЗБО»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5779A" w14:textId="77777777" w:rsidR="00CB5052" w:rsidRPr="00CB5052" w:rsidRDefault="007A3EC9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рдловская область, г. Кушва, ул. Западная, 1</w:t>
            </w:r>
          </w:p>
        </w:tc>
      </w:tr>
      <w:tr w:rsidR="00CB5052" w:rsidRPr="00CB5052" w14:paraId="507FE2F2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BC3123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5CA6E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3B914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shd w:val="clear" w:color="auto" w:fill="FFD821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г. Кушва, Свердловской области, ул. Горняков, 37</w:t>
            </w:r>
          </w:p>
        </w:tc>
      </w:tr>
      <w:tr w:rsidR="00CB5052" w:rsidRPr="00CB5052" w14:paraId="4D881B33" w14:textId="77777777" w:rsidTr="007A3EC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323DF9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04E0E" w14:textId="77777777" w:rsidR="00CB5052" w:rsidRPr="00CB5052" w:rsidRDefault="00CB5052" w:rsidP="00EE2AF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Егоршинский радиозавод обособленное объединение Баранчинский электромеханический завод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F2555" w14:textId="77777777" w:rsidR="00CB5052" w:rsidRPr="00CB5052" w:rsidRDefault="00CB5052" w:rsidP="00EE2AF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пос.</w:t>
            </w:r>
            <w:r w:rsidR="005A4CE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gram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Баранчинский,  Свердловская</w:t>
            </w:r>
            <w:proofErr w:type="gramEnd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область,  ул. Ленина, 2А</w:t>
            </w:r>
          </w:p>
        </w:tc>
      </w:tr>
    </w:tbl>
    <w:p w14:paraId="79884DF6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7D23DFC8" w14:textId="77777777" w:rsidR="00CB5052" w:rsidRP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644D00F4" w14:textId="77777777" w:rsidR="00CB5052" w:rsidRP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92A6FDF" w14:textId="77777777" w:rsidR="00CB5052" w:rsidRPr="00CB5052" w:rsidRDefault="00CB5052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14:paraId="6C12B90B" w14:textId="77777777" w:rsidR="007A3EC9" w:rsidRDefault="007A3EC9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  <w:sectPr w:rsidR="007A3EC9" w:rsidSect="007A3EC9">
          <w:headerReference w:type="default" r:id="rId7"/>
          <w:pgSz w:w="16838" w:h="11906" w:orient="landscape"/>
          <w:pgMar w:top="1418" w:right="1245" w:bottom="567" w:left="1134" w:header="709" w:footer="709" w:gutter="0"/>
          <w:pgNumType w:start="2"/>
          <w:cols w:space="708"/>
          <w:docGrid w:linePitch="360"/>
        </w:sectPr>
      </w:pPr>
    </w:p>
    <w:p w14:paraId="2551BEBA" w14:textId="77777777" w:rsidR="007A3EC9" w:rsidRPr="00A45FF3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lastRenderedPageBreak/>
        <w:t>УТВЕРЖДЕН</w:t>
      </w:r>
    </w:p>
    <w:p w14:paraId="4C0EB66B" w14:textId="77777777" w:rsidR="007A3EC9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6B790055" w14:textId="77777777" w:rsidR="007A3EC9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1C0EB870" w14:textId="1F6110AC" w:rsidR="007A3EC9" w:rsidRPr="00DD6B29" w:rsidRDefault="00DD6B2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>т 16.07.2024 № 1107</w:t>
      </w:r>
    </w:p>
    <w:p w14:paraId="7BC66864" w14:textId="77777777" w:rsidR="007A3EC9" w:rsidRPr="00A45FF3" w:rsidRDefault="007A3EC9" w:rsidP="00BF5565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="008E0769" w:rsidRPr="008E0769">
        <w:rPr>
          <w:rFonts w:ascii="Liberation Serif" w:hAnsi="Liberation Serif" w:cs="Liberation Serif"/>
          <w:sz w:val="28"/>
          <w:szCs w:val="28"/>
        </w:rPr>
        <w:t>Об утверждении перечня объектов для отбывания наказания в виде обязательных работ, перечня объектов для отбывания наказания в виде исправительных работ, и перечн</w:t>
      </w:r>
      <w:r w:rsidR="00E66352">
        <w:rPr>
          <w:rFonts w:ascii="Liberation Serif" w:hAnsi="Liberation Serif" w:cs="Liberation Serif"/>
          <w:sz w:val="28"/>
          <w:szCs w:val="28"/>
        </w:rPr>
        <w:t>я</w:t>
      </w:r>
      <w:r w:rsidR="008E0769" w:rsidRPr="008E0769">
        <w:rPr>
          <w:rFonts w:ascii="Liberation Serif" w:hAnsi="Liberation Serif" w:cs="Liberation Serif"/>
          <w:sz w:val="28"/>
          <w:szCs w:val="28"/>
        </w:rPr>
        <w:t xml:space="preserve">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p w14:paraId="059FBE04" w14:textId="77777777" w:rsidR="00CB5052" w:rsidRPr="007A3EC9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C495254" w14:textId="77777777" w:rsid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3E8472C" w14:textId="77777777" w:rsidR="007A3EC9" w:rsidRPr="007A3EC9" w:rsidRDefault="007A3EC9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00FF109F" w14:textId="77777777" w:rsidR="00CB5052" w:rsidRPr="007A3EC9" w:rsidRDefault="00CB5052" w:rsidP="00CB5052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A3EC9">
        <w:rPr>
          <w:rFonts w:ascii="Liberation Serif" w:hAnsi="Liberation Serif" w:cs="Liberation Serif"/>
          <w:b/>
          <w:sz w:val="28"/>
          <w:szCs w:val="28"/>
        </w:rPr>
        <w:t>видов обязательных работ</w:t>
      </w:r>
      <w:r w:rsidR="00BF5565">
        <w:rPr>
          <w:rFonts w:ascii="Liberation Serif" w:hAnsi="Liberation Serif" w:cs="Liberation Serif"/>
          <w:b/>
          <w:sz w:val="28"/>
          <w:szCs w:val="28"/>
        </w:rPr>
        <w:t>,</w:t>
      </w:r>
      <w:r w:rsidRPr="007A3EC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BF5565" w:rsidRPr="00BF5565">
        <w:rPr>
          <w:rFonts w:ascii="Liberation Serif" w:hAnsi="Liberation Serif" w:cs="Liberation Serif"/>
          <w:b/>
          <w:sz w:val="28"/>
          <w:szCs w:val="28"/>
        </w:rPr>
        <w:t xml:space="preserve">применяемых в качестве отбывания наказания </w:t>
      </w:r>
      <w:r w:rsidR="00BF5565">
        <w:rPr>
          <w:rFonts w:ascii="Liberation Serif" w:hAnsi="Liberation Serif" w:cs="Liberation Serif"/>
          <w:b/>
          <w:sz w:val="28"/>
          <w:szCs w:val="28"/>
        </w:rPr>
        <w:t>н</w:t>
      </w:r>
      <w:r w:rsidR="00BF5565" w:rsidRPr="00BF5565">
        <w:rPr>
          <w:rFonts w:ascii="Liberation Serif" w:hAnsi="Liberation Serif" w:cs="Liberation Serif"/>
          <w:b/>
          <w:sz w:val="28"/>
          <w:szCs w:val="28"/>
        </w:rPr>
        <w:t>а территории Кушвинского городского округа</w:t>
      </w:r>
    </w:p>
    <w:p w14:paraId="542D48A0" w14:textId="77777777" w:rsidR="00CB5052" w:rsidRPr="007A3EC9" w:rsidRDefault="00CB5052" w:rsidP="00CB5052">
      <w:pPr>
        <w:spacing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68480A0D" w14:textId="77777777" w:rsidR="00CB5052" w:rsidRPr="007A3EC9" w:rsidRDefault="00CB5052" w:rsidP="00CB5052">
      <w:pPr>
        <w:spacing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1. Неквалифицированные работы по благоустройству, очистке и озеленению территорий, в том числе, вырубка деревьев и кустарников, обрезка веток, посадка и прополка саженцев деревьев, кустарников и цветочной рассады, подсобные работы при благоустройстве тротуаров и проездных путей.</w:t>
      </w:r>
    </w:p>
    <w:p w14:paraId="2EB6778E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2. Неквалифицированные работы по уборке улично-дорожной сети, очистке дорожных покрытий в местах, недоступных для дорожной техники, окраска и очистка элементов благоустройства дорог.</w:t>
      </w:r>
    </w:p>
    <w:p w14:paraId="29154C78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3. Неквалифицированные работы по уборке газонов, придомовых территорий, территорий объектов административного, социально-культурного и бытового комплекса.</w:t>
      </w:r>
    </w:p>
    <w:p w14:paraId="31234ED1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4. Неквалифицированные работы по уборке производственных и служебных помещений.</w:t>
      </w:r>
    </w:p>
    <w:p w14:paraId="32937CBF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5. Неквалифицированные работы по земляным работам.</w:t>
      </w:r>
    </w:p>
    <w:p w14:paraId="5F25768A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6. Неквалифицированные работы по очистке канализационных сетей.</w:t>
      </w:r>
    </w:p>
    <w:p w14:paraId="3B416D17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7. Неквалифицированные работы по поддержанию санитарного состояния мемориалов, обелисков и памятников военной истории, кладбищ и захоронений, благоустройство кладбищ.</w:t>
      </w:r>
    </w:p>
    <w:p w14:paraId="5802E6D7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8. Подсобные, погрузочно-разгрузочные неквалифицированные работы.</w:t>
      </w:r>
    </w:p>
    <w:p w14:paraId="025EBDFF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9. Неквалифицированные работы ремонтные работы.</w:t>
      </w:r>
    </w:p>
    <w:p w14:paraId="07AB84BB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10. Неквалифицированные работы по сборке мебели.</w:t>
      </w:r>
    </w:p>
    <w:p w14:paraId="5A0FAA0A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11. Неквалифицированные сельскохозяйственные работы, заготовка сельскохозяйственной продукции.</w:t>
      </w:r>
    </w:p>
    <w:p w14:paraId="25FB23A2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12. Неквалифицированные работы по строительству дорог, прокладке водопроводных, газовых, канализационных и других коммуникаций.</w:t>
      </w:r>
    </w:p>
    <w:p w14:paraId="2E92B886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13. Неквалифицированные работы курьера.</w:t>
      </w:r>
    </w:p>
    <w:p w14:paraId="4DBDA8C6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lastRenderedPageBreak/>
        <w:t>14. Неквалифицированные работы подсобным рабочим (с ограничениями, предусмотренными законодательством).</w:t>
      </w:r>
    </w:p>
    <w:p w14:paraId="00008156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15. Другие виды работ, не требующие специальной профессиональной подготовки и квалификации, имеющие социально полезную направленность, в организациях независимо от их организационно-правовой формы.</w:t>
      </w:r>
    </w:p>
    <w:p w14:paraId="2E6E65B5" w14:textId="77777777" w:rsidR="00CB5052" w:rsidRPr="007A3EC9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p w14:paraId="5C40A3B3" w14:textId="77777777" w:rsidR="00CB5052" w:rsidRPr="007A3EC9" w:rsidRDefault="00CB5052">
      <w:pPr>
        <w:rPr>
          <w:rFonts w:ascii="Liberation Serif" w:hAnsi="Liberation Serif" w:cs="Liberation Serif"/>
          <w:sz w:val="28"/>
          <w:szCs w:val="28"/>
        </w:rPr>
      </w:pPr>
    </w:p>
    <w:sectPr w:rsidR="00CB5052" w:rsidRPr="007A3EC9" w:rsidSect="007A3E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C5E89" w14:textId="77777777" w:rsidR="007575EF" w:rsidRDefault="007575EF" w:rsidP="007A3EC9">
      <w:pPr>
        <w:spacing w:after="0" w:line="240" w:lineRule="auto"/>
      </w:pPr>
      <w:r>
        <w:separator/>
      </w:r>
    </w:p>
  </w:endnote>
  <w:endnote w:type="continuationSeparator" w:id="0">
    <w:p w14:paraId="7C93BEE4" w14:textId="77777777" w:rsidR="007575EF" w:rsidRDefault="007575EF" w:rsidP="007A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75CE5" w14:textId="77777777" w:rsidR="007575EF" w:rsidRDefault="007575EF" w:rsidP="007A3EC9">
      <w:pPr>
        <w:spacing w:after="0" w:line="240" w:lineRule="auto"/>
      </w:pPr>
      <w:r>
        <w:separator/>
      </w:r>
    </w:p>
  </w:footnote>
  <w:footnote w:type="continuationSeparator" w:id="0">
    <w:p w14:paraId="555FE9EC" w14:textId="77777777" w:rsidR="007575EF" w:rsidRDefault="007575EF" w:rsidP="007A3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9901101"/>
      <w:docPartObj>
        <w:docPartGallery w:val="Page Numbers (Top of Page)"/>
        <w:docPartUnique/>
      </w:docPartObj>
    </w:sdtPr>
    <w:sdtContent>
      <w:p w14:paraId="7F44C912" w14:textId="77777777" w:rsidR="007A3EC9" w:rsidRDefault="007A3EC9" w:rsidP="007A3E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A6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C36ABB"/>
    <w:multiLevelType w:val="hybridMultilevel"/>
    <w:tmpl w:val="BF2A3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1560A"/>
    <w:multiLevelType w:val="hybridMultilevel"/>
    <w:tmpl w:val="2E1AF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242486">
    <w:abstractNumId w:val="1"/>
  </w:num>
  <w:num w:numId="2" w16cid:durableId="128275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052"/>
    <w:rsid w:val="00000E5A"/>
    <w:rsid w:val="00013C26"/>
    <w:rsid w:val="00015513"/>
    <w:rsid w:val="000172E6"/>
    <w:rsid w:val="00021CA7"/>
    <w:rsid w:val="000228BF"/>
    <w:rsid w:val="00024C9C"/>
    <w:rsid w:val="0002509B"/>
    <w:rsid w:val="00027F94"/>
    <w:rsid w:val="0003036C"/>
    <w:rsid w:val="00031533"/>
    <w:rsid w:val="000329A6"/>
    <w:rsid w:val="0003342B"/>
    <w:rsid w:val="000338D1"/>
    <w:rsid w:val="00040175"/>
    <w:rsid w:val="000418B9"/>
    <w:rsid w:val="00050F78"/>
    <w:rsid w:val="000523AA"/>
    <w:rsid w:val="00052749"/>
    <w:rsid w:val="00056EE9"/>
    <w:rsid w:val="000650F2"/>
    <w:rsid w:val="0006521B"/>
    <w:rsid w:val="00071B79"/>
    <w:rsid w:val="000729C5"/>
    <w:rsid w:val="00073B33"/>
    <w:rsid w:val="00073EE5"/>
    <w:rsid w:val="00076344"/>
    <w:rsid w:val="0007655B"/>
    <w:rsid w:val="00076FED"/>
    <w:rsid w:val="00081560"/>
    <w:rsid w:val="0008247D"/>
    <w:rsid w:val="00084003"/>
    <w:rsid w:val="000846FD"/>
    <w:rsid w:val="00086B05"/>
    <w:rsid w:val="000872E5"/>
    <w:rsid w:val="00090443"/>
    <w:rsid w:val="00090C1A"/>
    <w:rsid w:val="00096478"/>
    <w:rsid w:val="000A16FD"/>
    <w:rsid w:val="000A3923"/>
    <w:rsid w:val="000A3A07"/>
    <w:rsid w:val="000B35DE"/>
    <w:rsid w:val="000B3D9A"/>
    <w:rsid w:val="000B4BB2"/>
    <w:rsid w:val="000B5F3B"/>
    <w:rsid w:val="000C1D5F"/>
    <w:rsid w:val="000C2DC1"/>
    <w:rsid w:val="000D3483"/>
    <w:rsid w:val="000D4665"/>
    <w:rsid w:val="000D78FB"/>
    <w:rsid w:val="000E052D"/>
    <w:rsid w:val="000E7244"/>
    <w:rsid w:val="000F28EA"/>
    <w:rsid w:val="000F3052"/>
    <w:rsid w:val="000F3D4E"/>
    <w:rsid w:val="000F5AC6"/>
    <w:rsid w:val="001030CA"/>
    <w:rsid w:val="00105F31"/>
    <w:rsid w:val="00110BEF"/>
    <w:rsid w:val="00111E76"/>
    <w:rsid w:val="0012669C"/>
    <w:rsid w:val="001305BB"/>
    <w:rsid w:val="001311F2"/>
    <w:rsid w:val="00135A61"/>
    <w:rsid w:val="00146F5F"/>
    <w:rsid w:val="00150120"/>
    <w:rsid w:val="001512F6"/>
    <w:rsid w:val="0015275A"/>
    <w:rsid w:val="00152F86"/>
    <w:rsid w:val="00153858"/>
    <w:rsid w:val="00154E65"/>
    <w:rsid w:val="00155C8A"/>
    <w:rsid w:val="00165320"/>
    <w:rsid w:val="00165494"/>
    <w:rsid w:val="0016569C"/>
    <w:rsid w:val="00167C78"/>
    <w:rsid w:val="00171991"/>
    <w:rsid w:val="001827C5"/>
    <w:rsid w:val="001831C4"/>
    <w:rsid w:val="0018337F"/>
    <w:rsid w:val="00190857"/>
    <w:rsid w:val="00192705"/>
    <w:rsid w:val="00193AAB"/>
    <w:rsid w:val="0019418F"/>
    <w:rsid w:val="00196C87"/>
    <w:rsid w:val="00197665"/>
    <w:rsid w:val="001A0B2B"/>
    <w:rsid w:val="001A4EAD"/>
    <w:rsid w:val="001A6366"/>
    <w:rsid w:val="001A76D9"/>
    <w:rsid w:val="001B3AF6"/>
    <w:rsid w:val="001B72B3"/>
    <w:rsid w:val="001B732C"/>
    <w:rsid w:val="001C00DB"/>
    <w:rsid w:val="001C084C"/>
    <w:rsid w:val="001C5405"/>
    <w:rsid w:val="001E0828"/>
    <w:rsid w:val="001E14BE"/>
    <w:rsid w:val="001E15D1"/>
    <w:rsid w:val="001E1DF2"/>
    <w:rsid w:val="001E1EC0"/>
    <w:rsid w:val="001E20E7"/>
    <w:rsid w:val="001E7810"/>
    <w:rsid w:val="001F29D4"/>
    <w:rsid w:val="001F2A54"/>
    <w:rsid w:val="001F4C04"/>
    <w:rsid w:val="001F7D25"/>
    <w:rsid w:val="00203436"/>
    <w:rsid w:val="002039E3"/>
    <w:rsid w:val="00204D00"/>
    <w:rsid w:val="002057F0"/>
    <w:rsid w:val="0021438B"/>
    <w:rsid w:val="0021457F"/>
    <w:rsid w:val="00215995"/>
    <w:rsid w:val="002168D1"/>
    <w:rsid w:val="002238D1"/>
    <w:rsid w:val="002253D0"/>
    <w:rsid w:val="00225E95"/>
    <w:rsid w:val="002302AF"/>
    <w:rsid w:val="00230682"/>
    <w:rsid w:val="00230687"/>
    <w:rsid w:val="0023154B"/>
    <w:rsid w:val="00240B8F"/>
    <w:rsid w:val="00247C5C"/>
    <w:rsid w:val="00254409"/>
    <w:rsid w:val="0025605C"/>
    <w:rsid w:val="002640EB"/>
    <w:rsid w:val="00271D90"/>
    <w:rsid w:val="002769F5"/>
    <w:rsid w:val="00277C6A"/>
    <w:rsid w:val="0028051B"/>
    <w:rsid w:val="00281570"/>
    <w:rsid w:val="00283673"/>
    <w:rsid w:val="0028446F"/>
    <w:rsid w:val="00285999"/>
    <w:rsid w:val="002873A2"/>
    <w:rsid w:val="002900E0"/>
    <w:rsid w:val="00291420"/>
    <w:rsid w:val="00295A78"/>
    <w:rsid w:val="002A3E87"/>
    <w:rsid w:val="002A4916"/>
    <w:rsid w:val="002A53E5"/>
    <w:rsid w:val="002A6B70"/>
    <w:rsid w:val="002A726E"/>
    <w:rsid w:val="002B1D47"/>
    <w:rsid w:val="002B4702"/>
    <w:rsid w:val="002B6EE5"/>
    <w:rsid w:val="002B72AF"/>
    <w:rsid w:val="002C21E9"/>
    <w:rsid w:val="002C31DE"/>
    <w:rsid w:val="002C5455"/>
    <w:rsid w:val="002C59D7"/>
    <w:rsid w:val="002C7F1E"/>
    <w:rsid w:val="002D1F68"/>
    <w:rsid w:val="002D209F"/>
    <w:rsid w:val="002D3FEA"/>
    <w:rsid w:val="002D4018"/>
    <w:rsid w:val="002E2AAB"/>
    <w:rsid w:val="002E5692"/>
    <w:rsid w:val="002E7AE1"/>
    <w:rsid w:val="002F2134"/>
    <w:rsid w:val="00304F64"/>
    <w:rsid w:val="003058B3"/>
    <w:rsid w:val="00306DAF"/>
    <w:rsid w:val="00307701"/>
    <w:rsid w:val="003138EE"/>
    <w:rsid w:val="00316B2F"/>
    <w:rsid w:val="00316F44"/>
    <w:rsid w:val="0031726D"/>
    <w:rsid w:val="00317B6D"/>
    <w:rsid w:val="00323A78"/>
    <w:rsid w:val="00330047"/>
    <w:rsid w:val="00332F21"/>
    <w:rsid w:val="0033656F"/>
    <w:rsid w:val="003365B5"/>
    <w:rsid w:val="00340C77"/>
    <w:rsid w:val="00340CB8"/>
    <w:rsid w:val="003431E1"/>
    <w:rsid w:val="00343453"/>
    <w:rsid w:val="003439C3"/>
    <w:rsid w:val="00345B03"/>
    <w:rsid w:val="003461B0"/>
    <w:rsid w:val="00347685"/>
    <w:rsid w:val="0034788C"/>
    <w:rsid w:val="003559C8"/>
    <w:rsid w:val="00357204"/>
    <w:rsid w:val="00362316"/>
    <w:rsid w:val="003627C2"/>
    <w:rsid w:val="003631E2"/>
    <w:rsid w:val="003640BC"/>
    <w:rsid w:val="00364C4F"/>
    <w:rsid w:val="0037038F"/>
    <w:rsid w:val="0037442D"/>
    <w:rsid w:val="00374F62"/>
    <w:rsid w:val="00375FE1"/>
    <w:rsid w:val="0038313B"/>
    <w:rsid w:val="00385896"/>
    <w:rsid w:val="003871C0"/>
    <w:rsid w:val="00387456"/>
    <w:rsid w:val="003A11F4"/>
    <w:rsid w:val="003A18EE"/>
    <w:rsid w:val="003A23EA"/>
    <w:rsid w:val="003A648C"/>
    <w:rsid w:val="003A7AB8"/>
    <w:rsid w:val="003B3FEC"/>
    <w:rsid w:val="003B41F2"/>
    <w:rsid w:val="003C00A2"/>
    <w:rsid w:val="003C0607"/>
    <w:rsid w:val="003C118E"/>
    <w:rsid w:val="003C1C5E"/>
    <w:rsid w:val="003C43FB"/>
    <w:rsid w:val="003C6F2C"/>
    <w:rsid w:val="003C78A7"/>
    <w:rsid w:val="003D1330"/>
    <w:rsid w:val="003D2BB6"/>
    <w:rsid w:val="003E0550"/>
    <w:rsid w:val="003E062A"/>
    <w:rsid w:val="003E09C1"/>
    <w:rsid w:val="003E0CE0"/>
    <w:rsid w:val="003E3619"/>
    <w:rsid w:val="003E3FA0"/>
    <w:rsid w:val="003F1F1E"/>
    <w:rsid w:val="003F2099"/>
    <w:rsid w:val="003F3E47"/>
    <w:rsid w:val="003F4148"/>
    <w:rsid w:val="003F64A3"/>
    <w:rsid w:val="00400077"/>
    <w:rsid w:val="00400C9F"/>
    <w:rsid w:val="0040144B"/>
    <w:rsid w:val="00403442"/>
    <w:rsid w:val="004037C7"/>
    <w:rsid w:val="00403F14"/>
    <w:rsid w:val="004058D2"/>
    <w:rsid w:val="00411BDE"/>
    <w:rsid w:val="00414AF7"/>
    <w:rsid w:val="0041561D"/>
    <w:rsid w:val="00416425"/>
    <w:rsid w:val="00420A63"/>
    <w:rsid w:val="00422CCC"/>
    <w:rsid w:val="00424A3E"/>
    <w:rsid w:val="00424A48"/>
    <w:rsid w:val="0043362A"/>
    <w:rsid w:val="0043525E"/>
    <w:rsid w:val="00444640"/>
    <w:rsid w:val="00446B02"/>
    <w:rsid w:val="00446D18"/>
    <w:rsid w:val="00450366"/>
    <w:rsid w:val="004522DD"/>
    <w:rsid w:val="0045239D"/>
    <w:rsid w:val="00453474"/>
    <w:rsid w:val="00457178"/>
    <w:rsid w:val="004576D6"/>
    <w:rsid w:val="00460D54"/>
    <w:rsid w:val="00464B97"/>
    <w:rsid w:val="00471655"/>
    <w:rsid w:val="00472124"/>
    <w:rsid w:val="00472440"/>
    <w:rsid w:val="00473ECC"/>
    <w:rsid w:val="00475EE3"/>
    <w:rsid w:val="004764F4"/>
    <w:rsid w:val="004776D9"/>
    <w:rsid w:val="004840EC"/>
    <w:rsid w:val="00484368"/>
    <w:rsid w:val="00487D1B"/>
    <w:rsid w:val="00493BA9"/>
    <w:rsid w:val="0049755A"/>
    <w:rsid w:val="00497B52"/>
    <w:rsid w:val="004A1670"/>
    <w:rsid w:val="004A3630"/>
    <w:rsid w:val="004A40DA"/>
    <w:rsid w:val="004A428C"/>
    <w:rsid w:val="004A4FF1"/>
    <w:rsid w:val="004A68C2"/>
    <w:rsid w:val="004B0928"/>
    <w:rsid w:val="004B5AC0"/>
    <w:rsid w:val="004B613E"/>
    <w:rsid w:val="004B7E9E"/>
    <w:rsid w:val="004B7EE9"/>
    <w:rsid w:val="004C20F5"/>
    <w:rsid w:val="004C6B74"/>
    <w:rsid w:val="004C7A52"/>
    <w:rsid w:val="004D1AF7"/>
    <w:rsid w:val="004D2E55"/>
    <w:rsid w:val="004D3D19"/>
    <w:rsid w:val="004D6E2F"/>
    <w:rsid w:val="004E0732"/>
    <w:rsid w:val="004E1076"/>
    <w:rsid w:val="004E2B6D"/>
    <w:rsid w:val="004E2EB0"/>
    <w:rsid w:val="004F06B1"/>
    <w:rsid w:val="004F0C8E"/>
    <w:rsid w:val="004F17E7"/>
    <w:rsid w:val="004F1968"/>
    <w:rsid w:val="004F431F"/>
    <w:rsid w:val="004F6C6E"/>
    <w:rsid w:val="005001D7"/>
    <w:rsid w:val="005004FA"/>
    <w:rsid w:val="005049E1"/>
    <w:rsid w:val="00505FFF"/>
    <w:rsid w:val="005130CF"/>
    <w:rsid w:val="005221AD"/>
    <w:rsid w:val="00522C79"/>
    <w:rsid w:val="00524725"/>
    <w:rsid w:val="00526128"/>
    <w:rsid w:val="0052702B"/>
    <w:rsid w:val="00530002"/>
    <w:rsid w:val="00530AD1"/>
    <w:rsid w:val="00530F11"/>
    <w:rsid w:val="00531A96"/>
    <w:rsid w:val="005321D3"/>
    <w:rsid w:val="00534B35"/>
    <w:rsid w:val="00544995"/>
    <w:rsid w:val="005456DF"/>
    <w:rsid w:val="00547051"/>
    <w:rsid w:val="00547C41"/>
    <w:rsid w:val="00547FE7"/>
    <w:rsid w:val="00550950"/>
    <w:rsid w:val="00553E5A"/>
    <w:rsid w:val="0056094B"/>
    <w:rsid w:val="00566B30"/>
    <w:rsid w:val="00571234"/>
    <w:rsid w:val="0057462C"/>
    <w:rsid w:val="005747C8"/>
    <w:rsid w:val="00575B70"/>
    <w:rsid w:val="00576479"/>
    <w:rsid w:val="00576AF8"/>
    <w:rsid w:val="00583F0B"/>
    <w:rsid w:val="005848C4"/>
    <w:rsid w:val="00586965"/>
    <w:rsid w:val="00591190"/>
    <w:rsid w:val="00592EAB"/>
    <w:rsid w:val="00596075"/>
    <w:rsid w:val="0059781E"/>
    <w:rsid w:val="00597CFD"/>
    <w:rsid w:val="00597E45"/>
    <w:rsid w:val="005A112B"/>
    <w:rsid w:val="005A4CEF"/>
    <w:rsid w:val="005A70AD"/>
    <w:rsid w:val="005B16D8"/>
    <w:rsid w:val="005B2B49"/>
    <w:rsid w:val="005B2E87"/>
    <w:rsid w:val="005B7869"/>
    <w:rsid w:val="005C42A8"/>
    <w:rsid w:val="005C4975"/>
    <w:rsid w:val="005C5B3C"/>
    <w:rsid w:val="005D2F26"/>
    <w:rsid w:val="005D5F45"/>
    <w:rsid w:val="005E3618"/>
    <w:rsid w:val="005E3D41"/>
    <w:rsid w:val="005E7DA7"/>
    <w:rsid w:val="005F105A"/>
    <w:rsid w:val="005F17D7"/>
    <w:rsid w:val="005F6792"/>
    <w:rsid w:val="005F7247"/>
    <w:rsid w:val="00600595"/>
    <w:rsid w:val="00601009"/>
    <w:rsid w:val="00604E5C"/>
    <w:rsid w:val="0061182D"/>
    <w:rsid w:val="006138EA"/>
    <w:rsid w:val="00614004"/>
    <w:rsid w:val="006146D9"/>
    <w:rsid w:val="0061743F"/>
    <w:rsid w:val="006175B3"/>
    <w:rsid w:val="00617634"/>
    <w:rsid w:val="006231FE"/>
    <w:rsid w:val="00623B0B"/>
    <w:rsid w:val="0063261E"/>
    <w:rsid w:val="00635FAB"/>
    <w:rsid w:val="006373FB"/>
    <w:rsid w:val="006401B9"/>
    <w:rsid w:val="00641DF1"/>
    <w:rsid w:val="00644A89"/>
    <w:rsid w:val="0064536F"/>
    <w:rsid w:val="00647AFB"/>
    <w:rsid w:val="006504E2"/>
    <w:rsid w:val="00650819"/>
    <w:rsid w:val="00652407"/>
    <w:rsid w:val="006525ED"/>
    <w:rsid w:val="0065310F"/>
    <w:rsid w:val="00662201"/>
    <w:rsid w:val="00663DFA"/>
    <w:rsid w:val="006641DF"/>
    <w:rsid w:val="00667525"/>
    <w:rsid w:val="00667E3C"/>
    <w:rsid w:val="00670300"/>
    <w:rsid w:val="00672F94"/>
    <w:rsid w:val="006758EC"/>
    <w:rsid w:val="00676A5C"/>
    <w:rsid w:val="00680989"/>
    <w:rsid w:val="00681511"/>
    <w:rsid w:val="006817FB"/>
    <w:rsid w:val="0068334B"/>
    <w:rsid w:val="0068486A"/>
    <w:rsid w:val="00684D31"/>
    <w:rsid w:val="00685137"/>
    <w:rsid w:val="00687B52"/>
    <w:rsid w:val="00690545"/>
    <w:rsid w:val="00690884"/>
    <w:rsid w:val="00691474"/>
    <w:rsid w:val="00691676"/>
    <w:rsid w:val="00692529"/>
    <w:rsid w:val="00694F12"/>
    <w:rsid w:val="006A12B1"/>
    <w:rsid w:val="006B2CC1"/>
    <w:rsid w:val="006B5FDF"/>
    <w:rsid w:val="006C01C6"/>
    <w:rsid w:val="006C1867"/>
    <w:rsid w:val="006C193A"/>
    <w:rsid w:val="006C359D"/>
    <w:rsid w:val="006C3BF2"/>
    <w:rsid w:val="006C47B9"/>
    <w:rsid w:val="006C56EF"/>
    <w:rsid w:val="006C67BE"/>
    <w:rsid w:val="006C7E69"/>
    <w:rsid w:val="006D37EF"/>
    <w:rsid w:val="006D4386"/>
    <w:rsid w:val="006E1806"/>
    <w:rsid w:val="006E1E76"/>
    <w:rsid w:val="006E2F1A"/>
    <w:rsid w:val="006E2F35"/>
    <w:rsid w:val="006E7B18"/>
    <w:rsid w:val="006F49C2"/>
    <w:rsid w:val="006F5E10"/>
    <w:rsid w:val="006F7911"/>
    <w:rsid w:val="006F7A2C"/>
    <w:rsid w:val="007013A6"/>
    <w:rsid w:val="0070445C"/>
    <w:rsid w:val="00705B14"/>
    <w:rsid w:val="007066B5"/>
    <w:rsid w:val="007107E8"/>
    <w:rsid w:val="00711C80"/>
    <w:rsid w:val="00711D1A"/>
    <w:rsid w:val="00715A6E"/>
    <w:rsid w:val="00717910"/>
    <w:rsid w:val="00717ECF"/>
    <w:rsid w:val="00720916"/>
    <w:rsid w:val="0072280E"/>
    <w:rsid w:val="00726520"/>
    <w:rsid w:val="00726DF7"/>
    <w:rsid w:val="007332C7"/>
    <w:rsid w:val="00734B32"/>
    <w:rsid w:val="0073622F"/>
    <w:rsid w:val="0074209E"/>
    <w:rsid w:val="00742FAF"/>
    <w:rsid w:val="007433AC"/>
    <w:rsid w:val="007451C7"/>
    <w:rsid w:val="00746BE2"/>
    <w:rsid w:val="007530B4"/>
    <w:rsid w:val="00754D28"/>
    <w:rsid w:val="007575EF"/>
    <w:rsid w:val="007578EA"/>
    <w:rsid w:val="00757926"/>
    <w:rsid w:val="00760A93"/>
    <w:rsid w:val="00763876"/>
    <w:rsid w:val="00766987"/>
    <w:rsid w:val="00766B3A"/>
    <w:rsid w:val="00770A38"/>
    <w:rsid w:val="0077176C"/>
    <w:rsid w:val="0077552B"/>
    <w:rsid w:val="00776355"/>
    <w:rsid w:val="007771DF"/>
    <w:rsid w:val="0078008A"/>
    <w:rsid w:val="00786DCD"/>
    <w:rsid w:val="00791A88"/>
    <w:rsid w:val="0079270F"/>
    <w:rsid w:val="007945FC"/>
    <w:rsid w:val="00794990"/>
    <w:rsid w:val="00797DFD"/>
    <w:rsid w:val="007A01BE"/>
    <w:rsid w:val="007A16D7"/>
    <w:rsid w:val="007A2C5C"/>
    <w:rsid w:val="007A2E90"/>
    <w:rsid w:val="007A392A"/>
    <w:rsid w:val="007A3EC9"/>
    <w:rsid w:val="007A5144"/>
    <w:rsid w:val="007A6469"/>
    <w:rsid w:val="007B138C"/>
    <w:rsid w:val="007B3E1A"/>
    <w:rsid w:val="007B4538"/>
    <w:rsid w:val="007B553B"/>
    <w:rsid w:val="007B7463"/>
    <w:rsid w:val="007C0051"/>
    <w:rsid w:val="007C2134"/>
    <w:rsid w:val="007C2C3C"/>
    <w:rsid w:val="007C4B14"/>
    <w:rsid w:val="007D074A"/>
    <w:rsid w:val="007D0E14"/>
    <w:rsid w:val="007E0149"/>
    <w:rsid w:val="007E1CEF"/>
    <w:rsid w:val="007E1D30"/>
    <w:rsid w:val="007E3D64"/>
    <w:rsid w:val="007E649A"/>
    <w:rsid w:val="007F0009"/>
    <w:rsid w:val="007F1B2D"/>
    <w:rsid w:val="007F4F2B"/>
    <w:rsid w:val="007F5A12"/>
    <w:rsid w:val="007F663F"/>
    <w:rsid w:val="008002D1"/>
    <w:rsid w:val="008004F2"/>
    <w:rsid w:val="00801303"/>
    <w:rsid w:val="0080291D"/>
    <w:rsid w:val="00804C4F"/>
    <w:rsid w:val="00807BE5"/>
    <w:rsid w:val="00810F91"/>
    <w:rsid w:val="00821963"/>
    <w:rsid w:val="008251C2"/>
    <w:rsid w:val="0082575A"/>
    <w:rsid w:val="008266A2"/>
    <w:rsid w:val="00835132"/>
    <w:rsid w:val="0084291E"/>
    <w:rsid w:val="0084361A"/>
    <w:rsid w:val="00844335"/>
    <w:rsid w:val="00844D20"/>
    <w:rsid w:val="00846B99"/>
    <w:rsid w:val="00850D3E"/>
    <w:rsid w:val="00851C71"/>
    <w:rsid w:val="00852E40"/>
    <w:rsid w:val="0085332A"/>
    <w:rsid w:val="00855CE1"/>
    <w:rsid w:val="00856696"/>
    <w:rsid w:val="00861CE0"/>
    <w:rsid w:val="00863123"/>
    <w:rsid w:val="008679D4"/>
    <w:rsid w:val="008768D4"/>
    <w:rsid w:val="0087752D"/>
    <w:rsid w:val="00880A10"/>
    <w:rsid w:val="0088515B"/>
    <w:rsid w:val="00885311"/>
    <w:rsid w:val="00893DBD"/>
    <w:rsid w:val="008A605F"/>
    <w:rsid w:val="008B09DF"/>
    <w:rsid w:val="008B7F4A"/>
    <w:rsid w:val="008C3C70"/>
    <w:rsid w:val="008C5938"/>
    <w:rsid w:val="008C7BDA"/>
    <w:rsid w:val="008D142A"/>
    <w:rsid w:val="008D3F07"/>
    <w:rsid w:val="008D4FFE"/>
    <w:rsid w:val="008D5D67"/>
    <w:rsid w:val="008E0769"/>
    <w:rsid w:val="008E6F9C"/>
    <w:rsid w:val="008E79A0"/>
    <w:rsid w:val="008F6967"/>
    <w:rsid w:val="00900CCF"/>
    <w:rsid w:val="00903312"/>
    <w:rsid w:val="009041B1"/>
    <w:rsid w:val="00904237"/>
    <w:rsid w:val="0091159E"/>
    <w:rsid w:val="009121C3"/>
    <w:rsid w:val="009155A9"/>
    <w:rsid w:val="0092175C"/>
    <w:rsid w:val="009221D0"/>
    <w:rsid w:val="00924CE1"/>
    <w:rsid w:val="00925786"/>
    <w:rsid w:val="00925F23"/>
    <w:rsid w:val="0092652C"/>
    <w:rsid w:val="00927C00"/>
    <w:rsid w:val="00931C34"/>
    <w:rsid w:val="00931C39"/>
    <w:rsid w:val="00933875"/>
    <w:rsid w:val="009350BA"/>
    <w:rsid w:val="00935CFE"/>
    <w:rsid w:val="00935E4F"/>
    <w:rsid w:val="0094269A"/>
    <w:rsid w:val="009428D7"/>
    <w:rsid w:val="009473BE"/>
    <w:rsid w:val="00947526"/>
    <w:rsid w:val="00950010"/>
    <w:rsid w:val="009504AB"/>
    <w:rsid w:val="00961704"/>
    <w:rsid w:val="00961CB9"/>
    <w:rsid w:val="009646DE"/>
    <w:rsid w:val="0096558D"/>
    <w:rsid w:val="00970869"/>
    <w:rsid w:val="00970E1C"/>
    <w:rsid w:val="009715B0"/>
    <w:rsid w:val="009716EA"/>
    <w:rsid w:val="00971BF5"/>
    <w:rsid w:val="0097743D"/>
    <w:rsid w:val="00981A9F"/>
    <w:rsid w:val="00981EE1"/>
    <w:rsid w:val="0098258D"/>
    <w:rsid w:val="009904F5"/>
    <w:rsid w:val="00993824"/>
    <w:rsid w:val="00996AC5"/>
    <w:rsid w:val="00997666"/>
    <w:rsid w:val="00997FB5"/>
    <w:rsid w:val="009A2386"/>
    <w:rsid w:val="009A4BF8"/>
    <w:rsid w:val="009A790F"/>
    <w:rsid w:val="009A7950"/>
    <w:rsid w:val="009B6ABE"/>
    <w:rsid w:val="009B71F3"/>
    <w:rsid w:val="009C2427"/>
    <w:rsid w:val="009C4223"/>
    <w:rsid w:val="009C47C9"/>
    <w:rsid w:val="009C4DC8"/>
    <w:rsid w:val="009C51B1"/>
    <w:rsid w:val="009D0748"/>
    <w:rsid w:val="009D0C2F"/>
    <w:rsid w:val="009D1CA5"/>
    <w:rsid w:val="009D4BED"/>
    <w:rsid w:val="009D7E8F"/>
    <w:rsid w:val="009E0DA1"/>
    <w:rsid w:val="009E1785"/>
    <w:rsid w:val="009E2E92"/>
    <w:rsid w:val="009E386C"/>
    <w:rsid w:val="009E7309"/>
    <w:rsid w:val="009F0F60"/>
    <w:rsid w:val="009F1072"/>
    <w:rsid w:val="009F1294"/>
    <w:rsid w:val="009F38AB"/>
    <w:rsid w:val="00A00331"/>
    <w:rsid w:val="00A00D39"/>
    <w:rsid w:val="00A01C61"/>
    <w:rsid w:val="00A01FF3"/>
    <w:rsid w:val="00A048F1"/>
    <w:rsid w:val="00A05B53"/>
    <w:rsid w:val="00A05BC7"/>
    <w:rsid w:val="00A078CC"/>
    <w:rsid w:val="00A14542"/>
    <w:rsid w:val="00A1650A"/>
    <w:rsid w:val="00A21E7E"/>
    <w:rsid w:val="00A25BE2"/>
    <w:rsid w:val="00A2638E"/>
    <w:rsid w:val="00A264F4"/>
    <w:rsid w:val="00A26D7B"/>
    <w:rsid w:val="00A26DB4"/>
    <w:rsid w:val="00A275F3"/>
    <w:rsid w:val="00A349DC"/>
    <w:rsid w:val="00A350B5"/>
    <w:rsid w:val="00A37344"/>
    <w:rsid w:val="00A37640"/>
    <w:rsid w:val="00A41DDA"/>
    <w:rsid w:val="00A42B5B"/>
    <w:rsid w:val="00A45FF3"/>
    <w:rsid w:val="00A47AA9"/>
    <w:rsid w:val="00A65196"/>
    <w:rsid w:val="00A67572"/>
    <w:rsid w:val="00A7267F"/>
    <w:rsid w:val="00A72760"/>
    <w:rsid w:val="00A73685"/>
    <w:rsid w:val="00A7482A"/>
    <w:rsid w:val="00A8011E"/>
    <w:rsid w:val="00A80A8B"/>
    <w:rsid w:val="00A845BC"/>
    <w:rsid w:val="00A91AA6"/>
    <w:rsid w:val="00A92DFD"/>
    <w:rsid w:val="00A9723E"/>
    <w:rsid w:val="00AA29B4"/>
    <w:rsid w:val="00AA522D"/>
    <w:rsid w:val="00AA5329"/>
    <w:rsid w:val="00AA7671"/>
    <w:rsid w:val="00AB1F99"/>
    <w:rsid w:val="00AB461E"/>
    <w:rsid w:val="00AB75EC"/>
    <w:rsid w:val="00AC3368"/>
    <w:rsid w:val="00AC4BEC"/>
    <w:rsid w:val="00AC5E52"/>
    <w:rsid w:val="00AD15E0"/>
    <w:rsid w:val="00AD1D05"/>
    <w:rsid w:val="00AD6295"/>
    <w:rsid w:val="00AE3203"/>
    <w:rsid w:val="00AE5570"/>
    <w:rsid w:val="00AE6566"/>
    <w:rsid w:val="00AF064B"/>
    <w:rsid w:val="00AF0F7A"/>
    <w:rsid w:val="00AF13D6"/>
    <w:rsid w:val="00AF18E3"/>
    <w:rsid w:val="00AF25C7"/>
    <w:rsid w:val="00AF3124"/>
    <w:rsid w:val="00AF3A9A"/>
    <w:rsid w:val="00AF5F6B"/>
    <w:rsid w:val="00AF7BD1"/>
    <w:rsid w:val="00B00178"/>
    <w:rsid w:val="00B0143D"/>
    <w:rsid w:val="00B0290D"/>
    <w:rsid w:val="00B037D3"/>
    <w:rsid w:val="00B05393"/>
    <w:rsid w:val="00B10E1B"/>
    <w:rsid w:val="00B120DC"/>
    <w:rsid w:val="00B122C6"/>
    <w:rsid w:val="00B15D90"/>
    <w:rsid w:val="00B223A7"/>
    <w:rsid w:val="00B22C5F"/>
    <w:rsid w:val="00B31282"/>
    <w:rsid w:val="00B33063"/>
    <w:rsid w:val="00B34162"/>
    <w:rsid w:val="00B36F8D"/>
    <w:rsid w:val="00B42733"/>
    <w:rsid w:val="00B42B91"/>
    <w:rsid w:val="00B430B0"/>
    <w:rsid w:val="00B43DC8"/>
    <w:rsid w:val="00B44A08"/>
    <w:rsid w:val="00B46956"/>
    <w:rsid w:val="00B4751F"/>
    <w:rsid w:val="00B5298A"/>
    <w:rsid w:val="00B57050"/>
    <w:rsid w:val="00B6068A"/>
    <w:rsid w:val="00B628C3"/>
    <w:rsid w:val="00B64637"/>
    <w:rsid w:val="00B653C3"/>
    <w:rsid w:val="00B6562F"/>
    <w:rsid w:val="00B66E1C"/>
    <w:rsid w:val="00B71B9A"/>
    <w:rsid w:val="00B728D9"/>
    <w:rsid w:val="00B74BC0"/>
    <w:rsid w:val="00B74FA4"/>
    <w:rsid w:val="00B75938"/>
    <w:rsid w:val="00B760D5"/>
    <w:rsid w:val="00B81B19"/>
    <w:rsid w:val="00B852B8"/>
    <w:rsid w:val="00B855B1"/>
    <w:rsid w:val="00B904F8"/>
    <w:rsid w:val="00B95774"/>
    <w:rsid w:val="00B96694"/>
    <w:rsid w:val="00BA080E"/>
    <w:rsid w:val="00BA1655"/>
    <w:rsid w:val="00BA282E"/>
    <w:rsid w:val="00BA2BD9"/>
    <w:rsid w:val="00BA3CE7"/>
    <w:rsid w:val="00BA3E40"/>
    <w:rsid w:val="00BB09E8"/>
    <w:rsid w:val="00BB0B0B"/>
    <w:rsid w:val="00BB1E32"/>
    <w:rsid w:val="00BB2ADF"/>
    <w:rsid w:val="00BB4590"/>
    <w:rsid w:val="00BB708B"/>
    <w:rsid w:val="00BD0745"/>
    <w:rsid w:val="00BD0A75"/>
    <w:rsid w:val="00BD2048"/>
    <w:rsid w:val="00BD535B"/>
    <w:rsid w:val="00BE2646"/>
    <w:rsid w:val="00BE6907"/>
    <w:rsid w:val="00BE7A0B"/>
    <w:rsid w:val="00BF1E32"/>
    <w:rsid w:val="00BF5565"/>
    <w:rsid w:val="00C00BE7"/>
    <w:rsid w:val="00C02FD9"/>
    <w:rsid w:val="00C03A2E"/>
    <w:rsid w:val="00C04A64"/>
    <w:rsid w:val="00C07DD8"/>
    <w:rsid w:val="00C10473"/>
    <w:rsid w:val="00C11644"/>
    <w:rsid w:val="00C11F0D"/>
    <w:rsid w:val="00C124C5"/>
    <w:rsid w:val="00C12F81"/>
    <w:rsid w:val="00C148C6"/>
    <w:rsid w:val="00C16041"/>
    <w:rsid w:val="00C20455"/>
    <w:rsid w:val="00C21764"/>
    <w:rsid w:val="00C21B98"/>
    <w:rsid w:val="00C22EEC"/>
    <w:rsid w:val="00C24E5B"/>
    <w:rsid w:val="00C26C38"/>
    <w:rsid w:val="00C3074C"/>
    <w:rsid w:val="00C31D65"/>
    <w:rsid w:val="00C33DCA"/>
    <w:rsid w:val="00C42516"/>
    <w:rsid w:val="00C42B8C"/>
    <w:rsid w:val="00C44882"/>
    <w:rsid w:val="00C4604B"/>
    <w:rsid w:val="00C47A9A"/>
    <w:rsid w:val="00C50355"/>
    <w:rsid w:val="00C516F0"/>
    <w:rsid w:val="00C543B1"/>
    <w:rsid w:val="00C576EC"/>
    <w:rsid w:val="00C6326F"/>
    <w:rsid w:val="00C65995"/>
    <w:rsid w:val="00C668F3"/>
    <w:rsid w:val="00C6778E"/>
    <w:rsid w:val="00C67D3A"/>
    <w:rsid w:val="00C72EAD"/>
    <w:rsid w:val="00C7325D"/>
    <w:rsid w:val="00C7607E"/>
    <w:rsid w:val="00C76AB3"/>
    <w:rsid w:val="00C76C2A"/>
    <w:rsid w:val="00C83D6C"/>
    <w:rsid w:val="00C853AF"/>
    <w:rsid w:val="00C860D3"/>
    <w:rsid w:val="00C93A81"/>
    <w:rsid w:val="00CA1311"/>
    <w:rsid w:val="00CA2BC5"/>
    <w:rsid w:val="00CB243C"/>
    <w:rsid w:val="00CB3004"/>
    <w:rsid w:val="00CB5052"/>
    <w:rsid w:val="00CB7690"/>
    <w:rsid w:val="00CC0439"/>
    <w:rsid w:val="00CC0A3F"/>
    <w:rsid w:val="00CC3579"/>
    <w:rsid w:val="00CC5110"/>
    <w:rsid w:val="00CC5511"/>
    <w:rsid w:val="00CC58D9"/>
    <w:rsid w:val="00CC68FE"/>
    <w:rsid w:val="00CD0B8B"/>
    <w:rsid w:val="00CD2484"/>
    <w:rsid w:val="00CD26FA"/>
    <w:rsid w:val="00CD279D"/>
    <w:rsid w:val="00CD5326"/>
    <w:rsid w:val="00CE2DFC"/>
    <w:rsid w:val="00CE6022"/>
    <w:rsid w:val="00CF0C8A"/>
    <w:rsid w:val="00CF28F4"/>
    <w:rsid w:val="00CF2AC2"/>
    <w:rsid w:val="00CF5170"/>
    <w:rsid w:val="00D01481"/>
    <w:rsid w:val="00D026BE"/>
    <w:rsid w:val="00D12EF3"/>
    <w:rsid w:val="00D13371"/>
    <w:rsid w:val="00D20915"/>
    <w:rsid w:val="00D228C2"/>
    <w:rsid w:val="00D22DF7"/>
    <w:rsid w:val="00D313A9"/>
    <w:rsid w:val="00D32EB3"/>
    <w:rsid w:val="00D33089"/>
    <w:rsid w:val="00D40B3A"/>
    <w:rsid w:val="00D427B2"/>
    <w:rsid w:val="00D4295C"/>
    <w:rsid w:val="00D4345D"/>
    <w:rsid w:val="00D463EC"/>
    <w:rsid w:val="00D467E1"/>
    <w:rsid w:val="00D519F9"/>
    <w:rsid w:val="00D5466E"/>
    <w:rsid w:val="00D618E6"/>
    <w:rsid w:val="00D627A1"/>
    <w:rsid w:val="00D63BDD"/>
    <w:rsid w:val="00D63D3D"/>
    <w:rsid w:val="00D67FDC"/>
    <w:rsid w:val="00D71222"/>
    <w:rsid w:val="00D7244A"/>
    <w:rsid w:val="00D7360A"/>
    <w:rsid w:val="00D75BCC"/>
    <w:rsid w:val="00D77017"/>
    <w:rsid w:val="00D771E3"/>
    <w:rsid w:val="00D779CF"/>
    <w:rsid w:val="00D8110A"/>
    <w:rsid w:val="00D85D29"/>
    <w:rsid w:val="00D873DB"/>
    <w:rsid w:val="00D8796C"/>
    <w:rsid w:val="00D87A36"/>
    <w:rsid w:val="00D90EC2"/>
    <w:rsid w:val="00D925A2"/>
    <w:rsid w:val="00D94952"/>
    <w:rsid w:val="00DA0B36"/>
    <w:rsid w:val="00DA4A86"/>
    <w:rsid w:val="00DA6835"/>
    <w:rsid w:val="00DA6AD7"/>
    <w:rsid w:val="00DA74A4"/>
    <w:rsid w:val="00DB0485"/>
    <w:rsid w:val="00DB2584"/>
    <w:rsid w:val="00DB499B"/>
    <w:rsid w:val="00DB5F91"/>
    <w:rsid w:val="00DB7361"/>
    <w:rsid w:val="00DC1302"/>
    <w:rsid w:val="00DC4580"/>
    <w:rsid w:val="00DC46DE"/>
    <w:rsid w:val="00DC5B13"/>
    <w:rsid w:val="00DD030E"/>
    <w:rsid w:val="00DD2109"/>
    <w:rsid w:val="00DD2839"/>
    <w:rsid w:val="00DD59FB"/>
    <w:rsid w:val="00DD6B29"/>
    <w:rsid w:val="00DD6E1A"/>
    <w:rsid w:val="00DE1D87"/>
    <w:rsid w:val="00DE6E5F"/>
    <w:rsid w:val="00DF1DE8"/>
    <w:rsid w:val="00DF32D8"/>
    <w:rsid w:val="00DF4705"/>
    <w:rsid w:val="00DF4EFA"/>
    <w:rsid w:val="00E052B7"/>
    <w:rsid w:val="00E073B6"/>
    <w:rsid w:val="00E14EE4"/>
    <w:rsid w:val="00E16BDA"/>
    <w:rsid w:val="00E21E77"/>
    <w:rsid w:val="00E257BC"/>
    <w:rsid w:val="00E27392"/>
    <w:rsid w:val="00E33826"/>
    <w:rsid w:val="00E3400D"/>
    <w:rsid w:val="00E35C5E"/>
    <w:rsid w:val="00E40FEB"/>
    <w:rsid w:val="00E436F8"/>
    <w:rsid w:val="00E43C7D"/>
    <w:rsid w:val="00E455CB"/>
    <w:rsid w:val="00E462F7"/>
    <w:rsid w:val="00E463CE"/>
    <w:rsid w:val="00E507F9"/>
    <w:rsid w:val="00E5348A"/>
    <w:rsid w:val="00E60807"/>
    <w:rsid w:val="00E62BED"/>
    <w:rsid w:val="00E64CC5"/>
    <w:rsid w:val="00E66274"/>
    <w:rsid w:val="00E66352"/>
    <w:rsid w:val="00E70487"/>
    <w:rsid w:val="00E71294"/>
    <w:rsid w:val="00E71721"/>
    <w:rsid w:val="00E746DB"/>
    <w:rsid w:val="00E74771"/>
    <w:rsid w:val="00E75437"/>
    <w:rsid w:val="00E8121A"/>
    <w:rsid w:val="00E81EE9"/>
    <w:rsid w:val="00E837F8"/>
    <w:rsid w:val="00E87A95"/>
    <w:rsid w:val="00E91A99"/>
    <w:rsid w:val="00E94B64"/>
    <w:rsid w:val="00E954D1"/>
    <w:rsid w:val="00EA2171"/>
    <w:rsid w:val="00EA24EA"/>
    <w:rsid w:val="00EA4747"/>
    <w:rsid w:val="00EA6643"/>
    <w:rsid w:val="00EB0808"/>
    <w:rsid w:val="00EB3778"/>
    <w:rsid w:val="00EB6228"/>
    <w:rsid w:val="00EB6D24"/>
    <w:rsid w:val="00EB7B74"/>
    <w:rsid w:val="00EC0C75"/>
    <w:rsid w:val="00EC246A"/>
    <w:rsid w:val="00ED0904"/>
    <w:rsid w:val="00ED222D"/>
    <w:rsid w:val="00ED2281"/>
    <w:rsid w:val="00ED743F"/>
    <w:rsid w:val="00EE1766"/>
    <w:rsid w:val="00EE6F12"/>
    <w:rsid w:val="00EF4A85"/>
    <w:rsid w:val="00F0275A"/>
    <w:rsid w:val="00F02BA9"/>
    <w:rsid w:val="00F03999"/>
    <w:rsid w:val="00F0505D"/>
    <w:rsid w:val="00F059DF"/>
    <w:rsid w:val="00F062B9"/>
    <w:rsid w:val="00F0734C"/>
    <w:rsid w:val="00F122A1"/>
    <w:rsid w:val="00F1496F"/>
    <w:rsid w:val="00F14CC7"/>
    <w:rsid w:val="00F16BD9"/>
    <w:rsid w:val="00F20C72"/>
    <w:rsid w:val="00F24A51"/>
    <w:rsid w:val="00F25172"/>
    <w:rsid w:val="00F267FC"/>
    <w:rsid w:val="00F26B9E"/>
    <w:rsid w:val="00F26F58"/>
    <w:rsid w:val="00F3018F"/>
    <w:rsid w:val="00F30A6E"/>
    <w:rsid w:val="00F33CCF"/>
    <w:rsid w:val="00F42572"/>
    <w:rsid w:val="00F45C88"/>
    <w:rsid w:val="00F51E22"/>
    <w:rsid w:val="00F5464C"/>
    <w:rsid w:val="00F5646B"/>
    <w:rsid w:val="00F600AA"/>
    <w:rsid w:val="00F6472E"/>
    <w:rsid w:val="00F65CC2"/>
    <w:rsid w:val="00F717D6"/>
    <w:rsid w:val="00F7215F"/>
    <w:rsid w:val="00F72A7B"/>
    <w:rsid w:val="00F7369A"/>
    <w:rsid w:val="00F7377C"/>
    <w:rsid w:val="00F74C2D"/>
    <w:rsid w:val="00F8039A"/>
    <w:rsid w:val="00F84C8E"/>
    <w:rsid w:val="00F8633D"/>
    <w:rsid w:val="00F867BD"/>
    <w:rsid w:val="00F91BE6"/>
    <w:rsid w:val="00F932C3"/>
    <w:rsid w:val="00FA33EE"/>
    <w:rsid w:val="00FA5BE0"/>
    <w:rsid w:val="00FB2313"/>
    <w:rsid w:val="00FD2960"/>
    <w:rsid w:val="00FD520B"/>
    <w:rsid w:val="00FD7359"/>
    <w:rsid w:val="00FE0135"/>
    <w:rsid w:val="00FE0601"/>
    <w:rsid w:val="00FE08F8"/>
    <w:rsid w:val="00FE16CE"/>
    <w:rsid w:val="00FF009C"/>
    <w:rsid w:val="00FF29D4"/>
    <w:rsid w:val="00FF2BB8"/>
    <w:rsid w:val="00FF3D0C"/>
    <w:rsid w:val="00FF498F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C8EE3"/>
  <w15:docId w15:val="{50B4DDF6-1705-4EB3-8903-57C6D025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EC9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A3EC9"/>
    <w:pPr>
      <w:tabs>
        <w:tab w:val="center" w:pos="4677"/>
        <w:tab w:val="right" w:pos="9355"/>
      </w:tabs>
      <w:spacing w:after="0" w:line="240" w:lineRule="auto"/>
    </w:pPr>
    <w:rPr>
      <w:rFonts w:ascii="Liberation Serif" w:hAnsi="Liberation Serif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7A3EC9"/>
    <w:rPr>
      <w:rFonts w:ascii="Liberation Serif" w:eastAsia="Times New Roman" w:hAnsi="Liberation Serif" w:cs="Times New Roman"/>
      <w:color w:val="000000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3EC9"/>
    <w:rPr>
      <w:rFonts w:eastAsia="Times New Roman" w:cs="Times New Roman"/>
      <w:color w:val="000000"/>
      <w:szCs w:val="20"/>
      <w:lang w:eastAsia="ru-RU"/>
    </w:rPr>
  </w:style>
  <w:style w:type="paragraph" w:styleId="a8">
    <w:name w:val="List Paragraph"/>
    <w:basedOn w:val="a"/>
    <w:uiPriority w:val="34"/>
    <w:qFormat/>
    <w:rsid w:val="005A4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18</cp:revision>
  <cp:lastPrinted>2024-07-16T09:02:00Z</cp:lastPrinted>
  <dcterms:created xsi:type="dcterms:W3CDTF">2024-07-11T08:54:00Z</dcterms:created>
  <dcterms:modified xsi:type="dcterms:W3CDTF">2024-07-16T09:02:00Z</dcterms:modified>
</cp:coreProperties>
</file>